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E7" w:rsidRPr="00441602" w:rsidRDefault="00436CE7" w:rsidP="003F64E5">
      <w:pPr>
        <w:rPr>
          <w:rFonts w:ascii="华文中宋" w:eastAsia="华文中宋" w:hAnsi="华文中宋"/>
          <w:b/>
          <w:sz w:val="32"/>
          <w:szCs w:val="28"/>
        </w:rPr>
      </w:pPr>
      <w:bookmarkStart w:id="0" w:name="_GoBack"/>
      <w:bookmarkEnd w:id="0"/>
      <w:r w:rsidRPr="00441602">
        <w:rPr>
          <w:rFonts w:ascii="仿宋_GB2312" w:eastAsia="仿宋_GB2312" w:hint="eastAsia"/>
          <w:b/>
          <w:sz w:val="32"/>
          <w:szCs w:val="32"/>
        </w:rPr>
        <w:t>附件</w:t>
      </w:r>
      <w:r w:rsidR="00AF3758">
        <w:rPr>
          <w:rFonts w:ascii="仿宋_GB2312" w:eastAsia="仿宋_GB2312" w:hint="eastAsia"/>
          <w:b/>
          <w:sz w:val="32"/>
          <w:szCs w:val="32"/>
        </w:rPr>
        <w:t>1</w:t>
      </w:r>
      <w:r w:rsidRPr="00441602">
        <w:rPr>
          <w:rFonts w:ascii="仿宋_GB2312" w:eastAsia="仿宋_GB2312" w:hint="eastAsia"/>
          <w:b/>
          <w:sz w:val="32"/>
          <w:szCs w:val="32"/>
        </w:rPr>
        <w:t>：</w:t>
      </w:r>
      <w:r w:rsidR="00175E61" w:rsidRPr="00441602">
        <w:rPr>
          <w:rFonts w:ascii="华文中宋" w:eastAsia="华文中宋" w:hAnsi="华文中宋"/>
          <w:b/>
          <w:sz w:val="32"/>
          <w:szCs w:val="28"/>
        </w:rPr>
        <w:t xml:space="preserve"> </w:t>
      </w:r>
    </w:p>
    <w:p w:rsidR="00436CE7" w:rsidRPr="00204F34" w:rsidRDefault="00F016D5" w:rsidP="001E75F3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32"/>
          <w:szCs w:val="28"/>
        </w:rPr>
        <w:t>福州</w:t>
      </w:r>
      <w:r w:rsidR="00436CE7" w:rsidRPr="00204F34">
        <w:rPr>
          <w:rFonts w:ascii="华文中宋" w:eastAsia="华文中宋" w:hAnsi="华文中宋" w:hint="eastAsia"/>
          <w:b/>
          <w:sz w:val="32"/>
          <w:szCs w:val="28"/>
        </w:rPr>
        <w:t>大学校园新</w:t>
      </w:r>
      <w:proofErr w:type="gramStart"/>
      <w:r w:rsidR="00436CE7" w:rsidRPr="00204F34">
        <w:rPr>
          <w:rFonts w:ascii="华文中宋" w:eastAsia="华文中宋" w:hAnsi="华文中宋" w:hint="eastAsia"/>
          <w:b/>
          <w:sz w:val="32"/>
          <w:szCs w:val="28"/>
        </w:rPr>
        <w:t>媒体</w:t>
      </w:r>
      <w:r w:rsidR="002A0DE8">
        <w:rPr>
          <w:rFonts w:ascii="华文中宋" w:eastAsia="华文中宋" w:hAnsi="华文中宋" w:hint="eastAsia"/>
          <w:b/>
          <w:sz w:val="32"/>
          <w:szCs w:val="28"/>
        </w:rPr>
        <w:t>审批</w:t>
      </w:r>
      <w:proofErr w:type="gramEnd"/>
      <w:r w:rsidR="00436CE7" w:rsidRPr="00204F34">
        <w:rPr>
          <w:rFonts w:ascii="华文中宋" w:eastAsia="华文中宋" w:hAnsi="华文中宋" w:hint="eastAsia"/>
          <w:b/>
          <w:sz w:val="32"/>
          <w:szCs w:val="28"/>
        </w:rPr>
        <w:t>表</w:t>
      </w:r>
    </w:p>
    <w:tbl>
      <w:tblPr>
        <w:tblW w:w="55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7"/>
        <w:gridCol w:w="1506"/>
        <w:gridCol w:w="1204"/>
        <w:gridCol w:w="1151"/>
        <w:gridCol w:w="1821"/>
        <w:gridCol w:w="2708"/>
      </w:tblGrid>
      <w:tr w:rsidR="00436CE7" w:rsidRPr="001F4EE7" w:rsidTr="001E75F3">
        <w:trPr>
          <w:trHeight w:val="397"/>
          <w:jc w:val="center"/>
        </w:trPr>
        <w:tc>
          <w:tcPr>
            <w:tcW w:w="1078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新</w:t>
            </w:r>
            <w:r w:rsidRPr="00204F34">
              <w:rPr>
                <w:rFonts w:ascii="仿宋_GB2312" w:eastAsia="仿宋_GB2312" w:hAnsi="宋体" w:hint="eastAsia"/>
                <w:b/>
                <w:sz w:val="24"/>
              </w:rPr>
              <w:t>媒体名称</w:t>
            </w:r>
          </w:p>
        </w:tc>
        <w:tc>
          <w:tcPr>
            <w:tcW w:w="1805" w:type="pct"/>
            <w:gridSpan w:val="3"/>
            <w:vAlign w:val="center"/>
          </w:tcPr>
          <w:p w:rsidR="00436CE7" w:rsidRPr="00204F34" w:rsidRDefault="00436CE7" w:rsidP="001E75F3">
            <w:pPr>
              <w:spacing w:line="360" w:lineRule="auto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  <w:tc>
          <w:tcPr>
            <w:tcW w:w="85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账号</w:t>
            </w:r>
          </w:p>
        </w:tc>
        <w:tc>
          <w:tcPr>
            <w:tcW w:w="1266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1078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主办单位</w:t>
            </w:r>
          </w:p>
        </w:tc>
        <w:tc>
          <w:tcPr>
            <w:tcW w:w="3922" w:type="pct"/>
            <w:gridSpan w:val="5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1078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媒体类型</w:t>
            </w:r>
          </w:p>
        </w:tc>
        <w:tc>
          <w:tcPr>
            <w:tcW w:w="3922" w:type="pct"/>
            <w:gridSpan w:val="5"/>
            <w:vAlign w:val="center"/>
          </w:tcPr>
          <w:p w:rsidR="00436CE7" w:rsidRPr="00204F34" w:rsidRDefault="00436CE7" w:rsidP="001E75F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proofErr w:type="gramStart"/>
            <w:r w:rsidRPr="00204F34">
              <w:rPr>
                <w:rFonts w:ascii="仿宋_GB2312" w:eastAsia="仿宋_GB2312" w:hAnsi="宋体" w:hint="eastAsia"/>
                <w:sz w:val="24"/>
              </w:rPr>
              <w:t>微博</w:t>
            </w:r>
            <w:proofErr w:type="gramEnd"/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proofErr w:type="gramStart"/>
            <w:r w:rsidRPr="00204F34">
              <w:rPr>
                <w:rFonts w:ascii="仿宋_GB2312" w:eastAsia="仿宋_GB2312" w:hAnsi="宋体" w:hint="eastAsia"/>
                <w:sz w:val="24"/>
              </w:rPr>
              <w:t>微信</w:t>
            </w:r>
            <w:r>
              <w:rPr>
                <w:rFonts w:ascii="仿宋_GB2312" w:eastAsia="仿宋_GB2312" w:hAnsi="宋体" w:hint="eastAsia"/>
                <w:sz w:val="24"/>
              </w:rPr>
              <w:t>公众号</w:t>
            </w:r>
            <w:proofErr w:type="gramEnd"/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移动</w:t>
            </w:r>
            <w:r w:rsidRPr="00204F34">
              <w:rPr>
                <w:rFonts w:ascii="仿宋_GB2312" w:eastAsia="仿宋_GB2312" w:hAnsi="宋体" w:hint="eastAsia"/>
                <w:sz w:val="24"/>
              </w:rPr>
              <w:t>客户端</w:t>
            </w:r>
            <w:r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/>
                <w:sz w:val="24"/>
              </w:rPr>
              <w:t>APP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 w:rsidRPr="00204F34">
              <w:rPr>
                <w:rFonts w:ascii="仿宋_GB2312" w:eastAsia="仿宋_GB2312" w:hAnsi="宋体" w:hint="eastAsia"/>
                <w:sz w:val="24"/>
              </w:rPr>
              <w:t>其他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            </w:t>
            </w: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1078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媒体链接</w:t>
            </w:r>
          </w:p>
        </w:tc>
        <w:tc>
          <w:tcPr>
            <w:tcW w:w="3922" w:type="pct"/>
            <w:gridSpan w:val="5"/>
            <w:vAlign w:val="center"/>
          </w:tcPr>
          <w:p w:rsidR="00436CE7" w:rsidRPr="00441602" w:rsidRDefault="00436CE7" w:rsidP="00F71F35">
            <w:pPr>
              <w:spacing w:line="360" w:lineRule="auto"/>
              <w:jc w:val="left"/>
              <w:rPr>
                <w:rFonts w:ascii="仿宋_GB2312" w:eastAsia="仿宋_GB2312" w:hAnsi="宋体"/>
                <w:color w:val="7F7F7F"/>
                <w:szCs w:val="21"/>
              </w:rPr>
            </w:pP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（填写：</w:t>
            </w:r>
            <w:proofErr w:type="gramStart"/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微博网址</w:t>
            </w:r>
            <w:proofErr w:type="gramEnd"/>
            <w:r w:rsidRPr="00AC30F6">
              <w:rPr>
                <w:rFonts w:ascii="仿宋_GB2312" w:eastAsia="仿宋_GB2312" w:hAnsi="宋体"/>
                <w:color w:val="7F7F7F"/>
                <w:sz w:val="20"/>
                <w:szCs w:val="21"/>
              </w:rPr>
              <w:t>/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微信号</w:t>
            </w:r>
            <w:r w:rsidRPr="00AC30F6">
              <w:rPr>
                <w:rFonts w:ascii="仿宋_GB2312" w:eastAsia="仿宋_GB2312" w:hAnsi="宋体"/>
                <w:color w:val="7F7F7F"/>
                <w:sz w:val="20"/>
                <w:szCs w:val="21"/>
              </w:rPr>
              <w:t>/APP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客户端下载地址</w:t>
            </w:r>
            <w:r w:rsidR="002A0DE8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等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）</w:t>
            </w: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1078" w:type="pct"/>
            <w:vAlign w:val="center"/>
          </w:tcPr>
          <w:p w:rsidR="00436CE7" w:rsidRPr="00204F34" w:rsidRDefault="002A0DE8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注册时间</w:t>
            </w:r>
          </w:p>
        </w:tc>
        <w:tc>
          <w:tcPr>
            <w:tcW w:w="3922" w:type="pct"/>
            <w:gridSpan w:val="5"/>
            <w:vAlign w:val="center"/>
          </w:tcPr>
          <w:p w:rsidR="00436CE7" w:rsidRPr="00204F34" w:rsidRDefault="00436CE7" w:rsidP="001E75F3">
            <w:pPr>
              <w:spacing w:line="360" w:lineRule="auto"/>
              <w:jc w:val="left"/>
              <w:rPr>
                <w:rFonts w:ascii="仿宋_GB2312" w:eastAsia="仿宋_GB2312" w:hAnsi="宋体"/>
                <w:color w:val="CCFFCC"/>
                <w:sz w:val="24"/>
              </w:rPr>
            </w:pP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（格式：</w:t>
            </w:r>
            <w:r w:rsidRPr="00AC30F6">
              <w:rPr>
                <w:rFonts w:ascii="仿宋_GB2312" w:eastAsia="仿宋_GB2312" w:hAnsi="宋体"/>
                <w:color w:val="7F7F7F"/>
                <w:sz w:val="20"/>
                <w:szCs w:val="21"/>
              </w:rPr>
              <w:t>20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××年×月×日）</w:t>
            </w:r>
          </w:p>
        </w:tc>
      </w:tr>
      <w:tr w:rsidR="00436CE7" w:rsidRPr="001F4EE7" w:rsidTr="00066272">
        <w:trPr>
          <w:trHeight w:val="1669"/>
          <w:jc w:val="center"/>
        </w:trPr>
        <w:tc>
          <w:tcPr>
            <w:tcW w:w="1078" w:type="pct"/>
            <w:vAlign w:val="center"/>
          </w:tcPr>
          <w:p w:rsidR="00436CE7" w:rsidRDefault="00436CE7" w:rsidP="00066272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建设规划</w:t>
            </w:r>
          </w:p>
        </w:tc>
        <w:tc>
          <w:tcPr>
            <w:tcW w:w="3922" w:type="pct"/>
            <w:gridSpan w:val="5"/>
            <w:vAlign w:val="center"/>
          </w:tcPr>
          <w:p w:rsidR="00436CE7" w:rsidRPr="00066272" w:rsidRDefault="00436CE7" w:rsidP="00B033C7">
            <w:pPr>
              <w:spacing w:line="360" w:lineRule="auto"/>
              <w:rPr>
                <w:rFonts w:ascii="仿宋_GB2312" w:eastAsia="仿宋_GB2312" w:hAnsi="宋体"/>
                <w:color w:val="7F7F7F"/>
                <w:sz w:val="20"/>
                <w:szCs w:val="21"/>
              </w:rPr>
            </w:pP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（含</w:t>
            </w:r>
            <w:r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管理制度、预期目标、人员队伍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等，</w:t>
            </w:r>
            <w:r w:rsidR="00B033C7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可附页并盖章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）</w:t>
            </w:r>
          </w:p>
        </w:tc>
      </w:tr>
      <w:tr w:rsidR="00436CE7" w:rsidRPr="001F4EE7" w:rsidTr="00F71F35">
        <w:trPr>
          <w:trHeight w:val="397"/>
          <w:jc w:val="center"/>
        </w:trPr>
        <w:tc>
          <w:tcPr>
            <w:tcW w:w="1078" w:type="pct"/>
            <w:vMerge w:val="restar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主要人员</w:t>
            </w:r>
          </w:p>
        </w:tc>
        <w:tc>
          <w:tcPr>
            <w:tcW w:w="704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人员</w:t>
            </w:r>
          </w:p>
        </w:tc>
        <w:tc>
          <w:tcPr>
            <w:tcW w:w="56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538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85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1266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邮箱</w:t>
            </w:r>
          </w:p>
        </w:tc>
      </w:tr>
      <w:tr w:rsidR="00436CE7" w:rsidRPr="001F4EE7" w:rsidTr="00F71F35">
        <w:trPr>
          <w:trHeight w:val="397"/>
          <w:jc w:val="center"/>
        </w:trPr>
        <w:tc>
          <w:tcPr>
            <w:tcW w:w="1078" w:type="pct"/>
            <w:vMerge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4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</w:t>
            </w:r>
            <w:r w:rsidRPr="00204F3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56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38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6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36CE7" w:rsidRPr="001F4EE7" w:rsidTr="00F71F35">
        <w:trPr>
          <w:trHeight w:val="397"/>
          <w:jc w:val="center"/>
        </w:trPr>
        <w:tc>
          <w:tcPr>
            <w:tcW w:w="1078" w:type="pct"/>
            <w:vMerge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04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联络人</w:t>
            </w:r>
          </w:p>
        </w:tc>
        <w:tc>
          <w:tcPr>
            <w:tcW w:w="56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38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5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66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210A" w:rsidRPr="001F4EE7" w:rsidTr="0077210A">
        <w:trPr>
          <w:trHeight w:val="397"/>
          <w:jc w:val="center"/>
        </w:trPr>
        <w:tc>
          <w:tcPr>
            <w:tcW w:w="1078" w:type="pct"/>
            <w:vAlign w:val="center"/>
          </w:tcPr>
          <w:p w:rsidR="0077210A" w:rsidRPr="00204F34" w:rsidRDefault="0077210A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主管单位</w:t>
            </w:r>
          </w:p>
        </w:tc>
        <w:tc>
          <w:tcPr>
            <w:tcW w:w="3922" w:type="pct"/>
            <w:gridSpan w:val="5"/>
            <w:vAlign w:val="center"/>
          </w:tcPr>
          <w:p w:rsidR="0077210A" w:rsidRDefault="0077210A" w:rsidP="0077210A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我单位知晓国家互联网有关法规和学校制度，承诺加强管理</w:t>
            </w:r>
            <w:r w:rsidR="00F016D5">
              <w:rPr>
                <w:rFonts w:ascii="仿宋_GB2312" w:eastAsia="仿宋_GB2312" w:hAnsi="宋体" w:hint="eastAsia"/>
                <w:sz w:val="24"/>
              </w:rPr>
              <w:t>和审核</w:t>
            </w:r>
            <w:r w:rsidRPr="00204F34">
              <w:rPr>
                <w:rFonts w:ascii="仿宋_GB2312" w:eastAsia="仿宋_GB2312" w:hAnsi="宋体" w:hint="eastAsia"/>
                <w:sz w:val="24"/>
              </w:rPr>
              <w:t>，切实保障该</w:t>
            </w:r>
            <w:r>
              <w:rPr>
                <w:rFonts w:ascii="仿宋_GB2312" w:eastAsia="仿宋_GB2312" w:hAnsi="宋体" w:hint="eastAsia"/>
                <w:sz w:val="24"/>
              </w:rPr>
              <w:t>新媒体</w:t>
            </w:r>
            <w:r w:rsidRPr="00204F34">
              <w:rPr>
                <w:rFonts w:ascii="仿宋_GB2312" w:eastAsia="仿宋_GB2312" w:hAnsi="宋体" w:hint="eastAsia"/>
                <w:sz w:val="24"/>
              </w:rPr>
              <w:t>的</w:t>
            </w:r>
            <w:r w:rsidR="00C93EF8">
              <w:rPr>
                <w:rFonts w:ascii="仿宋_GB2312" w:eastAsia="仿宋_GB2312" w:hAnsi="宋体" w:hint="eastAsia"/>
                <w:sz w:val="24"/>
              </w:rPr>
              <w:t>知识产权</w:t>
            </w:r>
            <w:r w:rsidR="00C93EF8">
              <w:rPr>
                <w:rFonts w:ascii="仿宋_GB2312" w:eastAsia="仿宋_GB2312" w:hAnsi="宋体" w:hint="eastAsia"/>
                <w:sz w:val="24"/>
              </w:rPr>
              <w:t>和</w:t>
            </w:r>
            <w:r w:rsidRPr="00204F34">
              <w:rPr>
                <w:rFonts w:ascii="仿宋_GB2312" w:eastAsia="仿宋_GB2312" w:hAnsi="宋体" w:hint="eastAsia"/>
                <w:sz w:val="24"/>
              </w:rPr>
              <w:t>网络信息安全</w:t>
            </w:r>
            <w:r>
              <w:rPr>
                <w:rFonts w:ascii="仿宋_GB2312" w:eastAsia="仿宋_GB2312" w:hAnsi="宋体" w:hint="eastAsia"/>
                <w:sz w:val="24"/>
              </w:rPr>
              <w:t>，</w:t>
            </w:r>
            <w:r w:rsidR="00F016D5">
              <w:rPr>
                <w:rFonts w:ascii="仿宋_GB2312" w:eastAsia="仿宋_GB2312" w:hAnsi="宋体" w:hint="eastAsia"/>
                <w:sz w:val="24"/>
              </w:rPr>
              <w:t>做到</w:t>
            </w:r>
            <w:r w:rsidR="00C93EF8">
              <w:rPr>
                <w:rFonts w:ascii="仿宋_GB2312" w:eastAsia="仿宋_GB2312" w:hAnsi="宋体" w:hint="eastAsia"/>
                <w:sz w:val="24"/>
              </w:rPr>
              <w:t>不侵权</w:t>
            </w:r>
            <w:r w:rsidR="00F016D5">
              <w:rPr>
                <w:rFonts w:ascii="仿宋_GB2312" w:eastAsia="仿宋_GB2312" w:hAnsi="宋体" w:hint="eastAsia"/>
                <w:sz w:val="24"/>
              </w:rPr>
              <w:t>不违法，</w:t>
            </w:r>
            <w:r>
              <w:rPr>
                <w:rFonts w:ascii="仿宋_GB2312" w:eastAsia="仿宋_GB2312" w:hAnsi="宋体" w:hint="eastAsia"/>
                <w:sz w:val="24"/>
              </w:rPr>
              <w:t>同意本新媒体</w:t>
            </w:r>
            <w:r w:rsidR="002A0DE8">
              <w:rPr>
                <w:rFonts w:ascii="仿宋_GB2312" w:eastAsia="仿宋_GB2312" w:hAnsi="宋体" w:hint="eastAsia"/>
                <w:sz w:val="24"/>
              </w:rPr>
              <w:t>开通</w:t>
            </w:r>
            <w:r>
              <w:rPr>
                <w:rFonts w:ascii="仿宋_GB2312" w:eastAsia="仿宋_GB2312" w:hAnsi="宋体" w:hint="eastAsia"/>
                <w:sz w:val="24"/>
              </w:rPr>
              <w:t>。</w:t>
            </w:r>
          </w:p>
          <w:p w:rsidR="0077210A" w:rsidRPr="002A0DE8" w:rsidRDefault="0077210A" w:rsidP="0077210A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77210A" w:rsidRPr="00204F34" w:rsidRDefault="0077210A" w:rsidP="0077210A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责任人</w:t>
            </w:r>
            <w:r w:rsidRPr="00204F34">
              <w:rPr>
                <w:rFonts w:ascii="仿宋_GB2312" w:eastAsia="仿宋_GB2312" w:hAnsi="宋体" w:hint="eastAsia"/>
                <w:sz w:val="24"/>
              </w:rPr>
              <w:t>签名（公章）：</w:t>
            </w:r>
          </w:p>
          <w:p w:rsidR="0077210A" w:rsidRPr="00204F34" w:rsidRDefault="0077210A" w:rsidP="0077210A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              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77210A" w:rsidRPr="001F4EE7" w:rsidTr="0077210A">
        <w:trPr>
          <w:trHeight w:val="397"/>
          <w:jc w:val="center"/>
        </w:trPr>
        <w:tc>
          <w:tcPr>
            <w:tcW w:w="1078" w:type="pct"/>
            <w:vAlign w:val="center"/>
          </w:tcPr>
          <w:p w:rsidR="0077210A" w:rsidRDefault="0077210A" w:rsidP="0077210A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党委宣传部</w:t>
            </w:r>
          </w:p>
          <w:p w:rsidR="0077210A" w:rsidRDefault="0077210A" w:rsidP="0077210A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意见</w:t>
            </w:r>
          </w:p>
        </w:tc>
        <w:tc>
          <w:tcPr>
            <w:tcW w:w="3922" w:type="pct"/>
            <w:gridSpan w:val="5"/>
            <w:vAlign w:val="center"/>
          </w:tcPr>
          <w:p w:rsidR="0077210A" w:rsidRDefault="0077210A" w:rsidP="0077210A">
            <w:pPr>
              <w:spacing w:line="360" w:lineRule="exact"/>
              <w:ind w:firstLineChars="1850" w:firstLine="4440"/>
              <w:rPr>
                <w:rFonts w:ascii="仿宋_GB2312" w:eastAsia="仿宋_GB2312" w:hAnsi="宋体"/>
                <w:sz w:val="24"/>
              </w:rPr>
            </w:pPr>
          </w:p>
          <w:p w:rsidR="0077210A" w:rsidRDefault="0077210A" w:rsidP="0077210A">
            <w:pPr>
              <w:spacing w:line="360" w:lineRule="exact"/>
              <w:ind w:firstLineChars="1850" w:firstLine="4440"/>
              <w:rPr>
                <w:rFonts w:ascii="仿宋_GB2312" w:eastAsia="仿宋_GB2312" w:hAnsi="宋体"/>
                <w:sz w:val="24"/>
              </w:rPr>
            </w:pPr>
          </w:p>
          <w:p w:rsidR="0077210A" w:rsidRPr="00204F34" w:rsidRDefault="0077210A" w:rsidP="0077210A">
            <w:pPr>
              <w:spacing w:line="360" w:lineRule="exact"/>
              <w:ind w:firstLineChars="1850" w:firstLine="4440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签名（公章）：</w:t>
            </w:r>
          </w:p>
          <w:p w:rsidR="0077210A" w:rsidRPr="00204F34" w:rsidRDefault="0077210A" w:rsidP="0077210A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204F34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436CE7" w:rsidRDefault="00436CE7" w:rsidP="003F64E5">
      <w:pPr>
        <w:spacing w:line="360" w:lineRule="auto"/>
        <w:ind w:right="420"/>
        <w:rPr>
          <w:rFonts w:ascii="仿宋_GB2312" w:eastAsia="仿宋_GB2312" w:hAnsi="宋体"/>
          <w:szCs w:val="21"/>
        </w:rPr>
      </w:pPr>
      <w:r w:rsidRPr="00066272">
        <w:rPr>
          <w:rFonts w:ascii="仿宋_GB2312" w:eastAsia="仿宋_GB2312" w:hAnsi="宋体" w:hint="eastAsia"/>
          <w:szCs w:val="21"/>
        </w:rPr>
        <w:t>注：</w:t>
      </w:r>
      <w:r>
        <w:rPr>
          <w:rFonts w:ascii="仿宋_GB2312" w:eastAsia="仿宋_GB2312" w:hAnsi="宋体"/>
          <w:szCs w:val="21"/>
        </w:rPr>
        <w:t>1.</w:t>
      </w:r>
      <w:r w:rsidR="00F016D5">
        <w:rPr>
          <w:rFonts w:ascii="仿宋_GB2312" w:eastAsia="仿宋_GB2312" w:hAnsi="宋体" w:hint="eastAsia"/>
          <w:szCs w:val="21"/>
        </w:rPr>
        <w:t>本表一式三</w:t>
      </w:r>
      <w:r w:rsidRPr="00066272">
        <w:rPr>
          <w:rFonts w:ascii="仿宋_GB2312" w:eastAsia="仿宋_GB2312" w:hAnsi="宋体" w:hint="eastAsia"/>
          <w:szCs w:val="21"/>
        </w:rPr>
        <w:t>份，党委宣传部、</w:t>
      </w:r>
      <w:r w:rsidR="00F016D5">
        <w:rPr>
          <w:rFonts w:ascii="仿宋_GB2312" w:eastAsia="仿宋_GB2312" w:hAnsi="宋体" w:hint="eastAsia"/>
          <w:szCs w:val="21"/>
        </w:rPr>
        <w:t>校机要室、</w:t>
      </w:r>
      <w:r w:rsidRPr="00066272">
        <w:rPr>
          <w:rFonts w:ascii="仿宋_GB2312" w:eastAsia="仿宋_GB2312" w:hAnsi="宋体" w:hint="eastAsia"/>
          <w:szCs w:val="21"/>
        </w:rPr>
        <w:t>主办单位</w:t>
      </w:r>
      <w:r>
        <w:rPr>
          <w:rFonts w:ascii="仿宋_GB2312" w:eastAsia="仿宋_GB2312" w:hAnsi="宋体" w:hint="eastAsia"/>
          <w:szCs w:val="21"/>
        </w:rPr>
        <w:t>各留存一份</w:t>
      </w:r>
    </w:p>
    <w:sectPr w:rsidR="00436CE7" w:rsidSect="007E18A3">
      <w:footerReference w:type="even" r:id="rId8"/>
      <w:footerReference w:type="default" r:id="rId9"/>
      <w:pgSz w:w="11906" w:h="16838" w:code="9"/>
      <w:pgMar w:top="2041" w:right="1247" w:bottom="2041" w:left="1247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05" w:rsidRDefault="00FD0205" w:rsidP="001F1EBE">
      <w:r>
        <w:separator/>
      </w:r>
    </w:p>
  </w:endnote>
  <w:endnote w:type="continuationSeparator" w:id="0">
    <w:p w:rsidR="00FD0205" w:rsidRDefault="00FD0205" w:rsidP="001F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CE7" w:rsidRDefault="0068165B" w:rsidP="001E75F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436C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CE7" w:rsidRDefault="00436CE7" w:rsidP="001E75F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CE7" w:rsidRPr="00AB5A19" w:rsidRDefault="00436CE7" w:rsidP="001E75F3">
    <w:pPr>
      <w:pStyle w:val="a4"/>
      <w:framePr w:wrap="around" w:vAnchor="text" w:hAnchor="margin" w:xAlign="outside" w:y="1"/>
      <w:rPr>
        <w:rStyle w:val="a5"/>
        <w:rFonts w:ascii="Times New Roman" w:hAnsi="Times New Roman"/>
        <w:sz w:val="28"/>
        <w:szCs w:val="28"/>
      </w:rPr>
    </w:pPr>
    <w:r>
      <w:rPr>
        <w:rStyle w:val="a5"/>
        <w:rFonts w:ascii="Times New Roman" w:hAnsi="Times New Roman"/>
        <w:sz w:val="28"/>
        <w:szCs w:val="28"/>
      </w:rPr>
      <w:t>—</w:t>
    </w:r>
    <w:r w:rsidR="0068165B" w:rsidRPr="00AB5A19">
      <w:rPr>
        <w:rStyle w:val="a5"/>
        <w:rFonts w:ascii="Times New Roman" w:hAnsi="Times New Roman"/>
        <w:sz w:val="28"/>
        <w:szCs w:val="28"/>
      </w:rPr>
      <w:fldChar w:fldCharType="begin"/>
    </w:r>
    <w:r w:rsidRPr="00AB5A19">
      <w:rPr>
        <w:rStyle w:val="a5"/>
        <w:rFonts w:ascii="Times New Roman" w:hAnsi="Times New Roman"/>
        <w:sz w:val="28"/>
        <w:szCs w:val="28"/>
      </w:rPr>
      <w:instrText xml:space="preserve">PAGE  </w:instrText>
    </w:r>
    <w:r w:rsidR="0068165B" w:rsidRPr="00AB5A19">
      <w:rPr>
        <w:rStyle w:val="a5"/>
        <w:rFonts w:ascii="Times New Roman" w:hAnsi="Times New Roman"/>
        <w:sz w:val="28"/>
        <w:szCs w:val="28"/>
      </w:rPr>
      <w:fldChar w:fldCharType="separate"/>
    </w:r>
    <w:r w:rsidR="008A46CF">
      <w:rPr>
        <w:rStyle w:val="a5"/>
        <w:rFonts w:ascii="Times New Roman" w:hAnsi="Times New Roman"/>
        <w:noProof/>
        <w:sz w:val="28"/>
        <w:szCs w:val="28"/>
      </w:rPr>
      <w:t>1</w:t>
    </w:r>
    <w:r w:rsidR="0068165B" w:rsidRPr="00AB5A19">
      <w:rPr>
        <w:rStyle w:val="a5"/>
        <w:rFonts w:ascii="Times New Roman" w:hAnsi="Times New Roman"/>
        <w:sz w:val="28"/>
        <w:szCs w:val="28"/>
      </w:rPr>
      <w:fldChar w:fldCharType="end"/>
    </w:r>
    <w:r>
      <w:rPr>
        <w:rStyle w:val="a5"/>
        <w:rFonts w:ascii="Times New Roman" w:hAnsi="Times New Roman"/>
        <w:sz w:val="28"/>
        <w:szCs w:val="28"/>
      </w:rPr>
      <w:t>—</w:t>
    </w:r>
  </w:p>
  <w:p w:rsidR="00436CE7" w:rsidRPr="00AB5A19" w:rsidRDefault="00436CE7" w:rsidP="001E75F3">
    <w:pPr>
      <w:pStyle w:val="a4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05" w:rsidRDefault="00FD0205" w:rsidP="001F1EBE">
      <w:r>
        <w:separator/>
      </w:r>
    </w:p>
  </w:footnote>
  <w:footnote w:type="continuationSeparator" w:id="0">
    <w:p w:rsidR="00FD0205" w:rsidRDefault="00FD0205" w:rsidP="001F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24EAA"/>
    <w:multiLevelType w:val="hybridMultilevel"/>
    <w:tmpl w:val="05FE359E"/>
    <w:lvl w:ilvl="0" w:tplc="010C7092">
      <w:start w:val="1"/>
      <w:numFmt w:val="japaneseCounting"/>
      <w:lvlText w:val="第%1章"/>
      <w:lvlJc w:val="left"/>
      <w:pPr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BE"/>
    <w:rsid w:val="00010C6F"/>
    <w:rsid w:val="00017F34"/>
    <w:rsid w:val="0002136D"/>
    <w:rsid w:val="000245B8"/>
    <w:rsid w:val="00042245"/>
    <w:rsid w:val="00050167"/>
    <w:rsid w:val="00061A23"/>
    <w:rsid w:val="00066272"/>
    <w:rsid w:val="000669D4"/>
    <w:rsid w:val="00080E40"/>
    <w:rsid w:val="00083570"/>
    <w:rsid w:val="00095D2E"/>
    <w:rsid w:val="000A4B30"/>
    <w:rsid w:val="000C74BD"/>
    <w:rsid w:val="000E1287"/>
    <w:rsid w:val="000E488B"/>
    <w:rsid w:val="0010078D"/>
    <w:rsid w:val="001176DA"/>
    <w:rsid w:val="001209D5"/>
    <w:rsid w:val="00131507"/>
    <w:rsid w:val="00151D43"/>
    <w:rsid w:val="00175E61"/>
    <w:rsid w:val="001A28E1"/>
    <w:rsid w:val="001A4C4E"/>
    <w:rsid w:val="001A79AD"/>
    <w:rsid w:val="001A7B80"/>
    <w:rsid w:val="001B45D1"/>
    <w:rsid w:val="001C5778"/>
    <w:rsid w:val="001C6EB7"/>
    <w:rsid w:val="001C78E8"/>
    <w:rsid w:val="001D05E3"/>
    <w:rsid w:val="001E5BA6"/>
    <w:rsid w:val="001E75F3"/>
    <w:rsid w:val="001F1EBE"/>
    <w:rsid w:val="001F4995"/>
    <w:rsid w:val="001F4EE7"/>
    <w:rsid w:val="00204F34"/>
    <w:rsid w:val="00205A18"/>
    <w:rsid w:val="00222911"/>
    <w:rsid w:val="0024388F"/>
    <w:rsid w:val="00243A54"/>
    <w:rsid w:val="0026110C"/>
    <w:rsid w:val="002679EA"/>
    <w:rsid w:val="0027503E"/>
    <w:rsid w:val="00280FA6"/>
    <w:rsid w:val="002A0DE8"/>
    <w:rsid w:val="002A1B8F"/>
    <w:rsid w:val="002A23EB"/>
    <w:rsid w:val="002A3887"/>
    <w:rsid w:val="002C65B4"/>
    <w:rsid w:val="002D143E"/>
    <w:rsid w:val="002D4CCC"/>
    <w:rsid w:val="002D603A"/>
    <w:rsid w:val="002E5D05"/>
    <w:rsid w:val="002F1D95"/>
    <w:rsid w:val="00301212"/>
    <w:rsid w:val="00301CF4"/>
    <w:rsid w:val="00344248"/>
    <w:rsid w:val="00354611"/>
    <w:rsid w:val="003D0577"/>
    <w:rsid w:val="003E19D6"/>
    <w:rsid w:val="003F64E5"/>
    <w:rsid w:val="0040197A"/>
    <w:rsid w:val="00436CE7"/>
    <w:rsid w:val="00441602"/>
    <w:rsid w:val="0044627F"/>
    <w:rsid w:val="004510BA"/>
    <w:rsid w:val="00484020"/>
    <w:rsid w:val="00494174"/>
    <w:rsid w:val="004B77AA"/>
    <w:rsid w:val="004D34C7"/>
    <w:rsid w:val="004E3D63"/>
    <w:rsid w:val="00514E1C"/>
    <w:rsid w:val="00520485"/>
    <w:rsid w:val="00522100"/>
    <w:rsid w:val="00522E78"/>
    <w:rsid w:val="00534CA0"/>
    <w:rsid w:val="00541347"/>
    <w:rsid w:val="00542F4F"/>
    <w:rsid w:val="005612F4"/>
    <w:rsid w:val="00566613"/>
    <w:rsid w:val="005875F6"/>
    <w:rsid w:val="00592C7B"/>
    <w:rsid w:val="005A4400"/>
    <w:rsid w:val="005B101D"/>
    <w:rsid w:val="005C5B84"/>
    <w:rsid w:val="005D455B"/>
    <w:rsid w:val="005D4575"/>
    <w:rsid w:val="005E72A0"/>
    <w:rsid w:val="005F6ABD"/>
    <w:rsid w:val="006517A6"/>
    <w:rsid w:val="00656454"/>
    <w:rsid w:val="00660792"/>
    <w:rsid w:val="0068165B"/>
    <w:rsid w:val="00697984"/>
    <w:rsid w:val="006A233B"/>
    <w:rsid w:val="006A2EB0"/>
    <w:rsid w:val="006B6B37"/>
    <w:rsid w:val="006B7413"/>
    <w:rsid w:val="006C18E1"/>
    <w:rsid w:val="006E07AA"/>
    <w:rsid w:val="006F3BBF"/>
    <w:rsid w:val="00713BB0"/>
    <w:rsid w:val="00722989"/>
    <w:rsid w:val="00730AE7"/>
    <w:rsid w:val="007428F5"/>
    <w:rsid w:val="00746AD9"/>
    <w:rsid w:val="007579D2"/>
    <w:rsid w:val="0076425B"/>
    <w:rsid w:val="0077210A"/>
    <w:rsid w:val="00786392"/>
    <w:rsid w:val="00795F53"/>
    <w:rsid w:val="007A5BFC"/>
    <w:rsid w:val="007B5D00"/>
    <w:rsid w:val="007C4204"/>
    <w:rsid w:val="007C5419"/>
    <w:rsid w:val="007D0061"/>
    <w:rsid w:val="007D0EDF"/>
    <w:rsid w:val="007D5CA9"/>
    <w:rsid w:val="007E18A3"/>
    <w:rsid w:val="00804245"/>
    <w:rsid w:val="00807909"/>
    <w:rsid w:val="00817415"/>
    <w:rsid w:val="00821AA7"/>
    <w:rsid w:val="008316FF"/>
    <w:rsid w:val="008357A1"/>
    <w:rsid w:val="0086195C"/>
    <w:rsid w:val="008660B9"/>
    <w:rsid w:val="0086767E"/>
    <w:rsid w:val="00873ADE"/>
    <w:rsid w:val="0089216A"/>
    <w:rsid w:val="0089563F"/>
    <w:rsid w:val="008A46CF"/>
    <w:rsid w:val="008B00CF"/>
    <w:rsid w:val="008B02B6"/>
    <w:rsid w:val="008E6905"/>
    <w:rsid w:val="008F66EF"/>
    <w:rsid w:val="00914847"/>
    <w:rsid w:val="009255E6"/>
    <w:rsid w:val="009567FF"/>
    <w:rsid w:val="00956980"/>
    <w:rsid w:val="009574AB"/>
    <w:rsid w:val="009640F1"/>
    <w:rsid w:val="00965474"/>
    <w:rsid w:val="00976E9F"/>
    <w:rsid w:val="009877C1"/>
    <w:rsid w:val="009909F3"/>
    <w:rsid w:val="009A3E97"/>
    <w:rsid w:val="009B0469"/>
    <w:rsid w:val="009D65A4"/>
    <w:rsid w:val="009E3432"/>
    <w:rsid w:val="009E70C0"/>
    <w:rsid w:val="00A05F8B"/>
    <w:rsid w:val="00A11F56"/>
    <w:rsid w:val="00A2116B"/>
    <w:rsid w:val="00A244EE"/>
    <w:rsid w:val="00A26365"/>
    <w:rsid w:val="00A26C17"/>
    <w:rsid w:val="00A339AD"/>
    <w:rsid w:val="00A45FD1"/>
    <w:rsid w:val="00A50069"/>
    <w:rsid w:val="00A53548"/>
    <w:rsid w:val="00A7407F"/>
    <w:rsid w:val="00A93BCE"/>
    <w:rsid w:val="00AA4840"/>
    <w:rsid w:val="00AA5B33"/>
    <w:rsid w:val="00AB05BA"/>
    <w:rsid w:val="00AB5A19"/>
    <w:rsid w:val="00AC30F6"/>
    <w:rsid w:val="00AF3758"/>
    <w:rsid w:val="00B033C7"/>
    <w:rsid w:val="00B05CB9"/>
    <w:rsid w:val="00B10A22"/>
    <w:rsid w:val="00B1484A"/>
    <w:rsid w:val="00B17C34"/>
    <w:rsid w:val="00B3082C"/>
    <w:rsid w:val="00B37B94"/>
    <w:rsid w:val="00B43FB5"/>
    <w:rsid w:val="00B60A67"/>
    <w:rsid w:val="00BA0526"/>
    <w:rsid w:val="00BC2C87"/>
    <w:rsid w:val="00BC3D91"/>
    <w:rsid w:val="00BC4C94"/>
    <w:rsid w:val="00BD23E2"/>
    <w:rsid w:val="00BD32BF"/>
    <w:rsid w:val="00BF5254"/>
    <w:rsid w:val="00C36F86"/>
    <w:rsid w:val="00C3718D"/>
    <w:rsid w:val="00C5106F"/>
    <w:rsid w:val="00C517B7"/>
    <w:rsid w:val="00C93EF8"/>
    <w:rsid w:val="00CA52B6"/>
    <w:rsid w:val="00CB4443"/>
    <w:rsid w:val="00CC6A0F"/>
    <w:rsid w:val="00CC75CE"/>
    <w:rsid w:val="00CD7850"/>
    <w:rsid w:val="00CF6331"/>
    <w:rsid w:val="00D028F4"/>
    <w:rsid w:val="00D10A96"/>
    <w:rsid w:val="00D1418F"/>
    <w:rsid w:val="00D31991"/>
    <w:rsid w:val="00D373DE"/>
    <w:rsid w:val="00D660BB"/>
    <w:rsid w:val="00D73D9C"/>
    <w:rsid w:val="00D75745"/>
    <w:rsid w:val="00DB5C88"/>
    <w:rsid w:val="00DD0C35"/>
    <w:rsid w:val="00DD5F90"/>
    <w:rsid w:val="00DE25C9"/>
    <w:rsid w:val="00DE3804"/>
    <w:rsid w:val="00E12B36"/>
    <w:rsid w:val="00E132EC"/>
    <w:rsid w:val="00E35863"/>
    <w:rsid w:val="00E61266"/>
    <w:rsid w:val="00E8158E"/>
    <w:rsid w:val="00E82BAB"/>
    <w:rsid w:val="00EC3766"/>
    <w:rsid w:val="00ED63A5"/>
    <w:rsid w:val="00F016D5"/>
    <w:rsid w:val="00F123AF"/>
    <w:rsid w:val="00F23C66"/>
    <w:rsid w:val="00F54C53"/>
    <w:rsid w:val="00F71F35"/>
    <w:rsid w:val="00F74241"/>
    <w:rsid w:val="00F909ED"/>
    <w:rsid w:val="00FA567A"/>
    <w:rsid w:val="00FA5E55"/>
    <w:rsid w:val="00FB7168"/>
    <w:rsid w:val="00FC0403"/>
    <w:rsid w:val="00FD0205"/>
    <w:rsid w:val="00FF008A"/>
    <w:rsid w:val="00FF09F9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4019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9"/>
    <w:qFormat/>
    <w:rsid w:val="0080424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0197A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80424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header"/>
    <w:basedOn w:val="a"/>
    <w:link w:val="Char"/>
    <w:uiPriority w:val="99"/>
    <w:rsid w:val="001F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1EB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1E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F1EBE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F1EBE"/>
    <w:rPr>
      <w:rFonts w:cs="Times New Roman"/>
    </w:rPr>
  </w:style>
  <w:style w:type="character" w:styleId="a6">
    <w:name w:val="Emphasis"/>
    <w:basedOn w:val="a0"/>
    <w:uiPriority w:val="99"/>
    <w:qFormat/>
    <w:rsid w:val="00BC4C94"/>
    <w:rPr>
      <w:rFonts w:cs="Times New Roman"/>
      <w:i/>
      <w:iCs/>
    </w:rPr>
  </w:style>
  <w:style w:type="paragraph" w:styleId="a7">
    <w:name w:val="Balloon Text"/>
    <w:basedOn w:val="a"/>
    <w:link w:val="Char1"/>
    <w:uiPriority w:val="99"/>
    <w:semiHidden/>
    <w:rsid w:val="002229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22291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F1D95"/>
    <w:pPr>
      <w:ind w:firstLineChars="200" w:firstLine="420"/>
    </w:pPr>
  </w:style>
  <w:style w:type="character" w:styleId="a9">
    <w:name w:val="Strong"/>
    <w:basedOn w:val="a0"/>
    <w:uiPriority w:val="99"/>
    <w:qFormat/>
    <w:locked/>
    <w:rsid w:val="0040197A"/>
    <w:rPr>
      <w:rFonts w:cs="Times New Roman"/>
      <w:b/>
      <w:bCs/>
    </w:rPr>
  </w:style>
  <w:style w:type="character" w:styleId="aa">
    <w:name w:val="Hyperlink"/>
    <w:basedOn w:val="a0"/>
    <w:uiPriority w:val="99"/>
    <w:rsid w:val="003F64E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4019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9"/>
    <w:qFormat/>
    <w:rsid w:val="0080424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0197A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80424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header"/>
    <w:basedOn w:val="a"/>
    <w:link w:val="Char"/>
    <w:uiPriority w:val="99"/>
    <w:rsid w:val="001F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1EB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1E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F1EBE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F1EBE"/>
    <w:rPr>
      <w:rFonts w:cs="Times New Roman"/>
    </w:rPr>
  </w:style>
  <w:style w:type="character" w:styleId="a6">
    <w:name w:val="Emphasis"/>
    <w:basedOn w:val="a0"/>
    <w:uiPriority w:val="99"/>
    <w:qFormat/>
    <w:rsid w:val="00BC4C94"/>
    <w:rPr>
      <w:rFonts w:cs="Times New Roman"/>
      <w:i/>
      <w:iCs/>
    </w:rPr>
  </w:style>
  <w:style w:type="paragraph" w:styleId="a7">
    <w:name w:val="Balloon Text"/>
    <w:basedOn w:val="a"/>
    <w:link w:val="Char1"/>
    <w:uiPriority w:val="99"/>
    <w:semiHidden/>
    <w:rsid w:val="002229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22291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F1D95"/>
    <w:pPr>
      <w:ind w:firstLineChars="200" w:firstLine="420"/>
    </w:pPr>
  </w:style>
  <w:style w:type="character" w:styleId="a9">
    <w:name w:val="Strong"/>
    <w:basedOn w:val="a0"/>
    <w:uiPriority w:val="99"/>
    <w:qFormat/>
    <w:locked/>
    <w:rsid w:val="0040197A"/>
    <w:rPr>
      <w:rFonts w:cs="Times New Roman"/>
      <w:b/>
      <w:bCs/>
    </w:rPr>
  </w:style>
  <w:style w:type="character" w:styleId="aa">
    <w:name w:val="Hyperlink"/>
    <w:basedOn w:val="a0"/>
    <w:uiPriority w:val="99"/>
    <w:rsid w:val="003F64E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86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86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86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388</Characters>
  <Application>Microsoft Office Word</Application>
  <DocSecurity>0</DocSecurity>
  <Lines>3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参考：网信办发微信公众号管理规定</dc:title>
  <dc:creator>PC</dc:creator>
  <cp:lastModifiedBy>Windows 用户</cp:lastModifiedBy>
  <cp:revision>2</cp:revision>
  <cp:lastPrinted>2018-12-24T01:09:00Z</cp:lastPrinted>
  <dcterms:created xsi:type="dcterms:W3CDTF">2018-12-24T01:58:00Z</dcterms:created>
  <dcterms:modified xsi:type="dcterms:W3CDTF">2018-12-24T01:58:00Z</dcterms:modified>
</cp:coreProperties>
</file>